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80" w:rsidRPr="00064A95" w:rsidRDefault="00030280" w:rsidP="00064A95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i/>
          <w:color w:val="3A3A3A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i/>
          <w:noProof/>
          <w:color w:val="3A3A3A"/>
          <w:sz w:val="24"/>
          <w:szCs w:val="24"/>
        </w:rPr>
        <w:drawing>
          <wp:inline distT="0" distB="0" distL="0" distR="0">
            <wp:extent cx="2743199" cy="32575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sy-page1-77px-S_JANEVSKI.ti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235" cy="325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280" w:rsidRPr="00030280" w:rsidRDefault="00030280" w:rsidP="00030280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val="mk-MK"/>
        </w:rPr>
      </w:pPr>
      <w:r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val="mk-MK"/>
        </w:rPr>
        <w:t>СЛАВКО ЈАНЕВСКИ</w:t>
      </w:r>
    </w:p>
    <w:p w:rsidR="00030280" w:rsidRPr="00030280" w:rsidRDefault="00030280" w:rsidP="00030280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i/>
          <w:color w:val="3A3A3A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i/>
          <w:color w:val="3A3A3A"/>
          <w:sz w:val="24"/>
          <w:szCs w:val="24"/>
          <w:lang w:val="mk-MK"/>
        </w:rPr>
        <w:t>БИОГРАФИЈА И КНИЖЕВНА ДЕЈНОСТ</w:t>
      </w:r>
    </w:p>
    <w:p w:rsidR="00064A95" w:rsidRDefault="00064A95" w:rsidP="00064A95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proofErr w:type="gramStart"/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Славко Јаневски (11 јануари 1920 — 20 јануари 2000) е роден во Скопје, каде завршил основно и средно техничко училиште.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Во текот на Втората светска војна се наоѓа во Белград и </w:t>
      </w:r>
      <w:r w:rsidRPr="00064A95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се приклучил на Козјачката партизанска бригада.</w:t>
      </w:r>
      <w:proofErr w:type="gramEnd"/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По војната живеел и работел во Скопје каде се посветил на литературното творештво.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Бил директор и уредник на издавачката куќа 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Македонска книга“.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Од 1967 година бил член на МАНУ.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Ги покренал првите детски списанија и е автор на првиот македонски роман –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Село зад седумте јасени“.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Славко Јаневски е добитник на многу награди.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</w:p>
    <w:p w:rsidR="00064A95" w:rsidRPr="00064A95" w:rsidRDefault="00064A95" w:rsidP="00064A95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Творештвото на Славко Јаневски е обемно и разнолико.</w:t>
      </w:r>
      <w:proofErr w:type="gramEnd"/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Пишувал песни, раскази, романи, како и литература за деца.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Напишал 13 збирки песни од кои попознати се: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Крвава низа“, 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Пруга на младоста“,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Евангелие по Итар Пејо“, 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Каинавелија“ и др.;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повеста 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Улица“, расказите: 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Кловнови и луѓе“, 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Горчливи легенди“ и др.;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романите: 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Село зад седумте јасени“,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Две Марии“, 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И бол и бес“,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Тврдоглави“, 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Девет Керубинови векови“ и др.;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како и детската литература: 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Пионери, пионерки, бубачки и 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шумски ѕверки“,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Сенката на Карамба Барамба“, 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Црни и жолти“, 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Шеќерна приказна“, 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064A95">
        <w:rPr>
          <w:rFonts w:ascii="Times New Roman" w:eastAsia="Times New Roman" w:hAnsi="Times New Roman" w:cs="Times New Roman"/>
          <w:color w:val="3A3A3A"/>
          <w:sz w:val="24"/>
          <w:szCs w:val="24"/>
        </w:rPr>
        <w:t>Пупи Паф“ и др.</w:t>
      </w:r>
    </w:p>
    <w:p w:rsidR="00E347C9" w:rsidRPr="00E347C9" w:rsidRDefault="00E347C9" w:rsidP="00E347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3A3A3A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i/>
          <w:color w:val="3A3A3A"/>
          <w:sz w:val="24"/>
          <w:szCs w:val="24"/>
          <w:lang w:val="mk-MK"/>
        </w:rPr>
        <w:t>КНИЖЕВНА ИНТЕРПРЕТАЦИЈА НА ПОВЕСТА „УЛИЦА“ ОД СЛАВКО ЈАНЕВСКИ</w:t>
      </w:r>
    </w:p>
    <w:p w:rsidR="00E347C9" w:rsidRDefault="00E347C9" w:rsidP="00E347C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r w:rsidRPr="00073375"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  <w:t>Литературен правец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>: реализам</w:t>
      </w:r>
    </w:p>
    <w:p w:rsidR="00C91AAF" w:rsidRDefault="00C91AAF" w:rsidP="00E347C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r w:rsidRPr="00073375"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  <w:t>Литературен вид: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повест, прво прозно дело на Славко Јаневски</w:t>
      </w:r>
    </w:p>
    <w:p w:rsidR="00C91AAF" w:rsidRPr="00C91AAF" w:rsidRDefault="00C91AAF" w:rsidP="00C91AAF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r w:rsidRPr="00073375"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  <w:t>Наратор:</w:t>
      </w:r>
      <w:r w:rsidRPr="00C91AAF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>н</w:t>
      </w:r>
      <w:r w:rsidRPr="00C91AAF">
        <w:rPr>
          <w:rFonts w:ascii="Times New Roman" w:eastAsia="Times New Roman" w:hAnsi="Times New Roman" w:cs="Times New Roman"/>
          <w:color w:val="3A3A3A"/>
          <w:sz w:val="24"/>
          <w:szCs w:val="24"/>
        </w:rPr>
        <w:t>астаните се предадени преку раскажувањето на главниот лик – јас, кој е и наратор и учесник во случките. Всушност, повеста има автобиографски карактер во која е опишано детството и момчештвото, едно не сосема обично детство – детство на беспризорните, хроника на ситните злосторства на децата оставени на улица.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Нараторот се открива преку играта со заменувањето на името и презимето на авторот, Јане Славковиќ.</w:t>
      </w:r>
    </w:p>
    <w:p w:rsidR="00E347C9" w:rsidRDefault="00E347C9" w:rsidP="00E347C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r w:rsidRPr="00073375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 xml:space="preserve">Темата </w:t>
      </w:r>
      <w:r w:rsidRPr="00073375">
        <w:rPr>
          <w:rFonts w:ascii="Times New Roman" w:eastAsia="Times New Roman" w:hAnsi="Times New Roman" w:cs="Times New Roman"/>
          <w:color w:val="3A3A3A"/>
          <w:sz w:val="24"/>
          <w:szCs w:val="24"/>
        </w:rPr>
        <w:t>е животот на група млади луѓе во Скопје меѓу двете светски војни и дилемите на главниот лик Јане Славковиќ, а идејата е пронаоѓањето на вистинскиот пат во животот.</w:t>
      </w:r>
      <w:r w:rsidR="00073375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r w:rsidRPr="00073375">
        <w:rPr>
          <w:rFonts w:ascii="Times New Roman" w:eastAsia="Times New Roman" w:hAnsi="Times New Roman" w:cs="Times New Roman"/>
          <w:color w:val="3A3A3A"/>
          <w:sz w:val="24"/>
          <w:szCs w:val="24"/>
        </w:rPr>
        <w:t>Улица – во случајов симболизира лош пат во животот (уличарски) иако во делото е опишана една од многуте улици во меѓувоеното Скопје.</w:t>
      </w:r>
    </w:p>
    <w:p w:rsidR="004527EF" w:rsidRPr="00073375" w:rsidRDefault="004527EF" w:rsidP="00E347C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  <w:t xml:space="preserve">Простор и време: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>Дејството се случува во Скопје меѓу двете светски војни.</w:t>
      </w:r>
      <w:bookmarkStart w:id="0" w:name="_GoBack"/>
      <w:bookmarkEnd w:id="0"/>
    </w:p>
    <w:p w:rsidR="00064A95" w:rsidRPr="00E347C9" w:rsidRDefault="00064A95" w:rsidP="00E347C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b/>
          <w:i/>
          <w:color w:val="202122"/>
          <w:lang w:val="mk-MK"/>
        </w:rPr>
      </w:pPr>
    </w:p>
    <w:p w:rsidR="0014287B" w:rsidRPr="0014287B" w:rsidRDefault="0014287B" w:rsidP="0014287B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b/>
          <w:i/>
          <w:color w:val="202122"/>
          <w:lang w:val="mk-MK"/>
        </w:rPr>
      </w:pPr>
      <w:r>
        <w:rPr>
          <w:b/>
          <w:i/>
          <w:color w:val="202122"/>
          <w:lang w:val="mk-MK"/>
        </w:rPr>
        <w:t>СОДРЖИНА НА ПОВЕСТА „УЛИЦА“ ОД СЛАВКО ЈАНЕВСКИ</w:t>
      </w:r>
    </w:p>
    <w:p w:rsidR="0084521A" w:rsidRPr="0084521A" w:rsidRDefault="00633F6E" w:rsidP="00633F6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 xml:space="preserve">Повеста </w:t>
      </w:r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Улица“ започнува со сеќавањата на главниот лик на детството, кое е опишано сосема кратко, поточно е опишан само еден ден на кој личеле и сите други денови. </w:t>
      </w:r>
      <w:proofErr w:type="gramStart"/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Во тој ден учествуваат само таткото и чичкото, а мајката не се споменува.</w:t>
      </w:r>
      <w:proofErr w:type="gramEnd"/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Дома него сите го кошкаат, никој ништо не му зборува, се сопнуваат од него.</w:t>
      </w:r>
      <w:proofErr w:type="gramEnd"/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Таму, тој е незабележлив, никој не му обрнува внимание, се чувствува како да не постои и затоа не му се допаѓа.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Од тие причини, тој има уште две можности каде што ќе може да се докаже: во училиште и на улица.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Во продолжение е опишано училиштето кое е претставено како многу здодевно.</w:t>
      </w:r>
      <w:proofErr w:type="gramEnd"/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Професорите се анегдотски, па дури и карикатурно опишани.</w:t>
      </w:r>
      <w:proofErr w:type="gramEnd"/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Сите се здодевни, бавни, зборуваат со тон кој успива, неинтересни и премногу строги.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Професорот по математика бил целиот валчест, округол, ќелав, со кратковиди безбојни очи кој им </w:t>
      </w:r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личи на нула.</w:t>
      </w:r>
      <w:proofErr w:type="gramEnd"/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Професорката по географија со своето вкочането седење на работ од столот е како чизмата на Италија, па дури и името </w:t>
      </w:r>
      <w:r w:rsidR="0084521A" w:rsidRPr="0084521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е слично — Наталија. Учителот по цртање им бил како детска играчка.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Класниот раководител, по српски и историја за да ги омаловажи и навреди учениците секогаш им го поставувал истото прашање:</w:t>
      </w:r>
      <w:r w:rsidR="0084521A"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> </w:t>
      </w:r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Што си ти, придавка или глагол</w:t>
      </w:r>
      <w:proofErr w:type="gramStart"/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?“</w:t>
      </w:r>
      <w:proofErr w:type="gramEnd"/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Мислејќи на придавката –</w:t>
      </w:r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глупав</w:t>
      </w:r>
      <w:proofErr w:type="gramStart"/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“ и</w:t>
      </w:r>
      <w:proofErr w:type="gramEnd"/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на глаголот –</w:t>
      </w:r>
      <w:r w:rsidR="0084521A"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> </w:t>
      </w:r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оглупавува“, а тие покорно требале да одговорат:</w:t>
      </w:r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="0084521A"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Сега сум, господине глагол, но ќе станам придавка“ (односно – оглупавувам, после ќе станам глупав).</w:t>
      </w:r>
    </w:p>
    <w:p w:rsidR="0084521A" w:rsidRPr="0084521A" w:rsidRDefault="0084521A" w:rsidP="00633F6E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r w:rsidRPr="0084521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bdr w:val="none" w:sz="0" w:space="0" w:color="auto" w:frame="1"/>
        </w:rPr>
        <w:t>.</w:t>
      </w:r>
    </w:p>
    <w:p w:rsidR="0084521A" w:rsidRPr="0084521A" w:rsidRDefault="0084521A" w:rsidP="00633F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Во една случка, кога протестираат повисоките класови, Јане ќе им купи цигари на некои поголеми деца.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Тогаш ќе биде забележан од класниот и ќе биде казнет сам да остане во училиштето по завршување на часовите.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Таму ќе го заборават, па дури ноќта ќе се врати дома.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Оваа случка ќе го обележи и тој ќе биде под постојан надзор на професорите.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Вака и училиштето станува непогодно место за себедокажување и за изградување на неговата личност.</w:t>
      </w:r>
      <w:proofErr w:type="gramEnd"/>
    </w:p>
    <w:p w:rsidR="0084521A" w:rsidRPr="0084521A" w:rsidRDefault="0084521A" w:rsidP="00633F6E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r w:rsidRPr="0084521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bdr w:val="none" w:sz="0" w:space="0" w:color="auto" w:frame="1"/>
        </w:rPr>
        <w:t>.</w:t>
      </w:r>
    </w:p>
    <w:p w:rsidR="0084521A" w:rsidRPr="0084521A" w:rsidRDefault="0084521A" w:rsidP="00633F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Значи — му преостанува улицата.</w:t>
      </w:r>
      <w:proofErr w:type="gramEnd"/>
    </w:p>
    <w:p w:rsidR="0084521A" w:rsidRPr="0084521A" w:rsidRDefault="0084521A" w:rsidP="00633F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На улицата дефилираат само негативни ликови, ликови на работ од егзистенцијата, на злото, на мрачното и ужасното.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Во периферниот ќорсокак живеат сиви луѓе со комплицирани судбини кои се постојано во судир со законот.</w:t>
      </w:r>
      <w:proofErr w:type="gramEnd"/>
      <w:r w:rsidR="00633F6E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Улицата е опишана панорамски (нејзиниот изглед) — надворешноста и нејзината внатрешност, односно луѓето и доживувањата.</w:t>
      </w:r>
      <w:r w:rsidR="00633F6E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Улицата е обична, тесна, периферна и завршува со една ширинка каде децата си играле.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На ширинката има три стари багрема.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На влезот од широчинката стоел Баждар, наречен така поради тоа што на сите деца им собирал баждарина за да влезат и да можат да играат.</w:t>
      </w:r>
      <w:proofErr w:type="gramEnd"/>
      <w:r w:rsidR="00633F6E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Баждар бил постар, со тешко определиви години, во стара излитена, дваесетгодишна облека, бос, неизбричен, со црна шапка.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Тој со нешто во исто време и привлекувал и одбивал, но децата сакале да ја придобијат неговата наклоност.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Баждар е сомнителен тип, кој одвај преживува, кој краде за да опстане, типичен уличар без дом, кој живее на широчинката и спие во стариот напуштен форд.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Тој добро се чувствува на улица бидејќи таму секогаш има деца на кои тој ќе им биде</w:t>
      </w:r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> </w:t>
      </w:r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газда“.</w:t>
      </w:r>
      <w:proofErr w:type="gramEnd"/>
      <w:r w:rsidR="00633F6E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Јане за него зборува со стравопочит, со желба да му се приближи, да ги придобие неговите симпатии или барем да успее Баждар да му го запамети ликот и името.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Тоа за него би било </w:t>
      </w:r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успех и начин на приближување кон главните актери на уличарскиот живот.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Всушност, тој ќе направи секакви глупости токму за да им се приближи и да им докаже на Црните браќа дека е дел од нив.</w:t>
      </w:r>
      <w:proofErr w:type="gramEnd"/>
    </w:p>
    <w:p w:rsidR="0084521A" w:rsidRPr="0084521A" w:rsidRDefault="0084521A" w:rsidP="00633F6E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r w:rsidRPr="0084521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bdr w:val="none" w:sz="0" w:space="0" w:color="auto" w:frame="1"/>
        </w:rPr>
        <w:t>.</w:t>
      </w:r>
    </w:p>
    <w:p w:rsidR="0084521A" w:rsidRPr="0084521A" w:rsidRDefault="0084521A" w:rsidP="00633F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Меѓу најголемите деца на улицата е Пенчо — своеволен, тврдоглав и самобендисан, кого го викале и Белчо. Јане се обидува да се спријатели со него, зашто на тој начин ќе биде прифатен и од сите други деца на улицата.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Така, првата задача од Пенчо ќе биде до вечерта Јане да најде црна мачка без ниту едно бело влакно.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Не е важно зошто, важно е задачата да се изврши — само така се станува дел од уличарското семејство.</w:t>
      </w:r>
      <w:proofErr w:type="gramEnd"/>
    </w:p>
    <w:p w:rsidR="0084521A" w:rsidRPr="0084521A" w:rsidRDefault="0084521A" w:rsidP="00633F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На улицата има и едно девојче, Ана, 14-годишна, која го привлекува вниманието на момчињата, а особено на Пенчо. Таа е мирно девојче, постојано со книгата в раце, ќерка на музичар.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Кога ќе ја здогледа, Пенчо, за да го предизвика нејзиното внимание, стои на раце, се превртува, вади од џеб живи гуштери и сл.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Кога поминува покрај неа со Јане, тој ненадејно ќе го удри со тупаница по вратот.</w:t>
      </w:r>
      <w:proofErr w:type="gramEnd"/>
    </w:p>
    <w:p w:rsidR="0084521A" w:rsidRPr="0084521A" w:rsidRDefault="0084521A" w:rsidP="00633F6E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r w:rsidRPr="0084521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bdr w:val="none" w:sz="0" w:space="0" w:color="auto" w:frame="1"/>
        </w:rPr>
        <w:t>.</w:t>
      </w:r>
    </w:p>
    <w:p w:rsidR="0084521A" w:rsidRPr="0084521A" w:rsidRDefault="0084521A" w:rsidP="00633F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Дефилираат на улицата разни ликови, мајки, деца, татковци, пијаници, болни.</w:t>
      </w:r>
      <w:proofErr w:type="gramEnd"/>
    </w:p>
    <w:p w:rsidR="0084521A" w:rsidRPr="0084521A" w:rsidRDefault="0084521A" w:rsidP="00633F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За спас од лошото, жените од улицата решаваат да собираат пари за да изградат црквичка.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Мајката на Димко ги собира парите, но ја ограбуваат, а го наклеветуваат пијаницата Адам. Подоцна, Јане дознава дека Баждар ги украл парите.</w:t>
      </w:r>
      <w:proofErr w:type="gramEnd"/>
      <w:r w:rsidR="00633F6E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Потоа е опишана една случка кога Јане и Пенчо гаѓаат врапчиња со камења.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Јане успева да погоди едно врапче, но погаѓа и прозорец на куќа во која живее некоја старица.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Штетата што ја прават воопшто не ги загрижува, важно е што врапчето е на земја.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Се разбира, врапчето го зема Пенчо, зашто тоа е законот на улицата — законот на посилниот.</w:t>
      </w:r>
      <w:proofErr w:type="gramEnd"/>
    </w:p>
    <w:p w:rsidR="0084521A" w:rsidRPr="0084521A" w:rsidRDefault="0084521A" w:rsidP="00633F6E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proofErr w:type="gramStart"/>
      <w:r w:rsidRPr="0084521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bdr w:val="none" w:sz="0" w:space="0" w:color="auto" w:frame="1"/>
        </w:rPr>
        <w:t>.</w:t>
      </w:r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Во дружбата со Пенчо и Баждар, Јане оди да краде цреши.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Целта на Баждар е да ги продава црешите и тој само стои од страна и ги чека, а Пенчо и Јане се извршителите на кражбата.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Но, се појавува стопанката и во желбата да побегнат што побргу, Јане незгодно скокнува од дрвото и си го повредува глуждот.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Жената го прибира дома за да му помогне на повреденото дете.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Кога таа оди да земе мелем, Пенчо краде една вазна и прекривка за фотелја и бега оставајќи го Јане сам.</w:t>
      </w:r>
      <w:proofErr w:type="gramEnd"/>
      <w:r w:rsidR="00633F6E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mk-MK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Жената, разочарана и бесна го брка Јане од својата куќа, а нему му е многу криво и не може да ја сфати постапката на својот другар.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Тој ја </w:t>
      </w:r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знае границата меѓу доброто и злото и затоа никогаш не ќе може да стане вистински дел од Црните браќа.</w:t>
      </w:r>
      <w:proofErr w:type="gramEnd"/>
    </w:p>
    <w:p w:rsidR="0084521A" w:rsidRPr="0084521A" w:rsidRDefault="0084521A" w:rsidP="00633F6E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proofErr w:type="gramStart"/>
      <w:r w:rsidRPr="0084521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bdr w:val="none" w:sz="0" w:space="0" w:color="auto" w:frame="1"/>
        </w:rPr>
        <w:t>.</w:t>
      </w:r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Светлата точка во животот на Јане е читањето книги.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Книгите провејуваат низ целата повест.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Дури и Баждар, еден врнежлив ден, скриени во неговиот форд, бара да му читаат од некоја стара книга (</w:t>
      </w:r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Злосторство и казна“).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Со девојчето Ана разговараат за книгите, а најмногу книги добива од едно дете, Бато, кое не сака да чита, па Јане му ги прераскажува.</w:t>
      </w:r>
      <w:proofErr w:type="gramEnd"/>
    </w:p>
    <w:p w:rsidR="0084521A" w:rsidRPr="0084521A" w:rsidRDefault="0084521A" w:rsidP="00633F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Во тоа време книгите биле скапа и ценета работа и тешко се доаѓало до нив.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Јане прочитал десет книги за десет дена.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Кога му ги раскажувал на Бато, за да се пошегува, имињата на тројцата мускетири погрешно му ги кажал.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Таа шега на Бато воопшто не му се допаднала и тој прво плачел, а потоа со спокоен тон рекол дека ќе му се одмазди и ќе му го убие кучето.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Тоа и го сторил.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Огорчен, Јане пред Црните браќа ветува дека ќе му се одмазди на Бато. Го начекува во ќорсокак и само го сопнува да не избега.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Така паднат, можел да му прави што сака, но загубил волја и со одвратност го гледал како плаче и се влече во правта.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Иако ништо особено не му направил и не го истепал многу, оваа освета предизвикала восхит кај Црните браќа и тие речиси го прифаќаат.</w:t>
      </w:r>
      <w:proofErr w:type="gramEnd"/>
    </w:p>
    <w:p w:rsidR="0084521A" w:rsidRPr="0084521A" w:rsidRDefault="0084521A" w:rsidP="00633F6E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proofErr w:type="gramStart"/>
      <w:r w:rsidRPr="0084521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bdr w:val="none" w:sz="0" w:space="0" w:color="auto" w:frame="1"/>
        </w:rPr>
        <w:t>.</w:t>
      </w:r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Последниот тест за прифаќањето од улицата е влегувањето во циркусот така што ќе го исечат платното од шаторот.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Јане им се придружува возбуден од големиот подвиг што ги очекува.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Циркусот толку ги опседнува што тие самите решаваат да направат циркус и да наплаќаат влезници.</w:t>
      </w:r>
      <w:proofErr w:type="gramEnd"/>
      <w:r w:rsidR="00633F6E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mk-MK"/>
        </w:rPr>
        <w:t xml:space="preserve"> </w:t>
      </w:r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Во овие нови дружби, Јане почнува да се воодушевува од Кузман и да го посакува неговото друштво, како порано на Пенчо.</w:t>
      </w:r>
      <w:r w:rsidRPr="00633F6E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>Со Кузман почнуваат нова приказна –</w:t>
      </w:r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>филм</w:t>
      </w:r>
      <w:proofErr w:type="gramStart"/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>“ кој</w:t>
      </w:r>
      <w:proofErr w:type="gramEnd"/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сакаат да го живеат, а се прикажувал во киното. </w:t>
      </w:r>
      <w:proofErr w:type="gramStart"/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>Тоа е за човекот Фантома кој живеел во подземјето, со маска на лицето од кого сите се плашеле.</w:t>
      </w:r>
      <w:proofErr w:type="gramEnd"/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Така, Кузман го </w:t>
      </w:r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>запалува</w:t>
      </w:r>
      <w:proofErr w:type="gramStart"/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>“ Јане</w:t>
      </w:r>
      <w:proofErr w:type="gramEnd"/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да копаат подземни тунели и да ги најдат подземните одаи каде тие би живееле по неколку часа на ден, а би спиеле дома. </w:t>
      </w:r>
      <w:proofErr w:type="gramStart"/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>Освен тоа, на побогатите би им праќале заканувачки писма за да им дадат пари.</w:t>
      </w:r>
      <w:proofErr w:type="gramEnd"/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  </w:t>
      </w:r>
      <w:proofErr w:type="gramStart"/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>Кузман го води Јане во визбата на својата куќа да копаат додека родителите се на работа, а само дедо му е дома.</w:t>
      </w:r>
      <w:proofErr w:type="gramEnd"/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>Всушност, наместо подземни одаи, Кузман го барал грнето на дедо му полно со пари.</w:t>
      </w:r>
      <w:proofErr w:type="gramEnd"/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633F6E">
        <w:rPr>
          <w:rFonts w:ascii="Times New Roman" w:eastAsia="Times New Roman" w:hAnsi="Times New Roman" w:cs="Times New Roman"/>
          <w:color w:val="3A3A3A"/>
          <w:sz w:val="24"/>
          <w:szCs w:val="24"/>
        </w:rPr>
        <w:t>Токму во моментот кога го наоѓа, на вратата се појавува дедото, кој го удира Кузмана со стап, а Јане успева да избега.</w:t>
      </w:r>
      <w:proofErr w:type="gramEnd"/>
      <w:r w:rsidR="00633F6E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mk-MK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По подолго време, Јане го среќава Кузман во нова облека, со килибарен цигарлак во устата, исчешлан, избричен и намирисан.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Тој го поведува во кафеана, се пијанчи и му раскажува што се случило со парите и дедо му.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Вечерта Кузман му кажал на татка си за </w:t>
      </w:r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парите и тој се обидел да му ги земе на стариот кој не сакал да ги даде.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Затоа го убил и сега татко му е в затвор, мајка му во болница бидејќи ја удрила дамла, а тој полека си ги трошел парите до напролет кога ќе одел во војска.</w:t>
      </w:r>
      <w:proofErr w:type="gramEnd"/>
    </w:p>
    <w:p w:rsidR="0084521A" w:rsidRPr="0084521A" w:rsidRDefault="0084521A" w:rsidP="00633F6E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proofErr w:type="gramStart"/>
      <w:r w:rsidRPr="0084521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bdr w:val="none" w:sz="0" w:space="0" w:color="auto" w:frame="1"/>
        </w:rPr>
        <w:t>.</w:t>
      </w:r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На крајот од повеста е опишана уште една случка на беспризорните.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Тоа е тепачката со Евреите во која иако не сака, се вклучува и главниот лик.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Причина за тепачка нема — тоа е начин на живот, начин на Црните браќа.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Повод наоѓаат во тоа дека Евреите се виновни за распнувањето и маките на Исус Христос. Се поделуваат во неколку групи и опкружуваат пет Еврејчиња. Настанува жестока тепачка.</w:t>
      </w:r>
      <w:proofErr w:type="gramEnd"/>
      <w:r w:rsidR="00633F6E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mk-MK"/>
        </w:rPr>
        <w:t xml:space="preserve"> </w:t>
      </w:r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Одвратното насилство му се згадува на Јане и не може да го заборави прашањето на едно од Еврејчињата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:</w:t>
      </w:r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Немој… Зошто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?“</w:t>
      </w:r>
      <w:proofErr w:type="gramEnd"/>
      <w:r w:rsidR="00633F6E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mk-MK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Токму така — зошто?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мислел</w:t>
      </w:r>
      <w:proofErr w:type="gramEnd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и тој.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Не ја гледал целта ниту ја сфаќал смислата на тепачката и не ја одобрувал омразата кон недолжните деца.</w:t>
      </w:r>
      <w:proofErr w:type="gramEnd"/>
      <w:r w:rsidR="00633F6E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mk-MK"/>
        </w:rPr>
        <w:t xml:space="preserve"> </w:t>
      </w:r>
      <w:proofErr w:type="gramStart"/>
      <w:r w:rsidRPr="0084521A">
        <w:rPr>
          <w:rFonts w:ascii="Times New Roman" w:eastAsia="Times New Roman" w:hAnsi="Times New Roman" w:cs="Times New Roman"/>
          <w:color w:val="3A3A3A"/>
          <w:sz w:val="24"/>
          <w:szCs w:val="24"/>
        </w:rPr>
        <w:t>Преживеалиците од улицата полека почнуваат да му стануваат здодевни, тој почнува да ги надраснува и надминува.</w:t>
      </w:r>
      <w:proofErr w:type="gramEnd"/>
    </w:p>
    <w:p w:rsidR="0084521A" w:rsidRPr="0084521A" w:rsidRDefault="0084521A" w:rsidP="0084521A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lang w:val="mk-MK"/>
        </w:rPr>
      </w:pPr>
    </w:p>
    <w:p w:rsidR="002F1554" w:rsidRDefault="002F1554" w:rsidP="002F15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val="mk-MK"/>
        </w:rPr>
        <w:t>АНАЛИЗА НА ЛИКОВИТЕ</w:t>
      </w:r>
    </w:p>
    <w:p w:rsidR="002F1554" w:rsidRPr="002F1554" w:rsidRDefault="002F1554" w:rsidP="002F15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2F1554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</w:rPr>
        <w:t>Јане Славковиќ</w:t>
      </w:r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, како што еднаш по грешка го нарекува класниот раководител, всушност самиот автор, е главниот лик во повеста.</w:t>
      </w:r>
      <w:proofErr w:type="gramEnd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Преку него и неговото раскажување дознаваме за сите ликови и за самиот него.</w:t>
      </w:r>
      <w:proofErr w:type="gramEnd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Тој живее еден нормален живот, има семејство кое се грижи за него и дом каде е удобно за живеење.</w:t>
      </w:r>
      <w:proofErr w:type="gramEnd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Оди во училиште, чита книги, но сето тоа не му изгледа доволно возбудливо.</w:t>
      </w:r>
      <w:proofErr w:type="gramEnd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Затоа, тој решава да живее поавантуристички, приклучувајќи им се на беспризорните, односно на познатите Црни браќа.</w:t>
      </w:r>
      <w:proofErr w:type="gramEnd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Желбата да доживее нешто несекојдневно е неговиот единствен мотив за ваквиот живот и не е социјално обусловен (за разлика од другите ликови).</w:t>
      </w:r>
      <w:proofErr w:type="gramEnd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Во учеството на акциите тој е постојано свесен за границата меѓу доброто и злото.</w:t>
      </w:r>
      <w:proofErr w:type="gramEnd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По извршеното „дело</w:t>
      </w:r>
      <w:proofErr w:type="gramStart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“ секогаш</w:t>
      </w:r>
      <w:proofErr w:type="gramEnd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се чувствува празен, се чувствува лошо, изиграно — наместо исполнето и авантуристички како што очекува на почетокот. </w:t>
      </w:r>
      <w:proofErr w:type="gramStart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Тој се кали на улицата, но никогаш вистински не </w:t>
      </w:r>
      <w:r w:rsidRPr="002F1554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припаѓа.</w:t>
      </w:r>
      <w:proofErr w:type="gramEnd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На крајот сфаќа дека тоа не е неговиот простор за живот и затоа го напушта.</w:t>
      </w:r>
      <w:proofErr w:type="gramEnd"/>
    </w:p>
    <w:p w:rsidR="002F1554" w:rsidRPr="002F1554" w:rsidRDefault="002F1554" w:rsidP="002F15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2F1554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</w:rPr>
        <w:t>.</w:t>
      </w:r>
    </w:p>
    <w:p w:rsidR="002F1554" w:rsidRPr="002F1554" w:rsidRDefault="002F1554" w:rsidP="002F15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2F1554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</w:rPr>
        <w:t>Баждар</w:t>
      </w:r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 е повозрасен бескуќник за чија доверба се борат сите беспризорни.</w:t>
      </w:r>
      <w:proofErr w:type="gramEnd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Тој е водач на акциите, тој е беспризорнички предводник.</w:t>
      </w:r>
      <w:proofErr w:type="gramEnd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Кон оние што стојат најблиску до него, останатите покажуваат отворена омраза – бидејќи тоа значи дека дошле до врвот.</w:t>
      </w:r>
      <w:proofErr w:type="gramEnd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За него </w:t>
      </w:r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не дознаваме ништо во однос на минатото и семејството од кое потекнува, но јасно е дека е тој најтактичен и најдостоен во занаетот кој го има совладано и кон кој се стремат сите.</w:t>
      </w:r>
      <w:proofErr w:type="gramEnd"/>
    </w:p>
    <w:p w:rsidR="002F1554" w:rsidRPr="002F1554" w:rsidRDefault="002F1554" w:rsidP="002F15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2F1554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</w:rPr>
        <w:t>.</w:t>
      </w:r>
    </w:p>
    <w:p w:rsidR="002F1554" w:rsidRPr="002F1554" w:rsidRDefault="002F1554" w:rsidP="002F15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2F1554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</w:rPr>
        <w:t>Пенчо</w:t>
      </w:r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 е типчичен беспризорник и според зборовите на авторот, злосторник засекогаш.</w:t>
      </w:r>
      <w:proofErr w:type="gramEnd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Тој постојано ја нагласува својата физичка сила и е бескрупулозен во кражбите по секоја цена и во сите услови.</w:t>
      </w:r>
      <w:proofErr w:type="gramEnd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Но, ваквото негово однесување е обусловено и од средината од која потекнува.</w:t>
      </w:r>
      <w:proofErr w:type="gramEnd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Имено, неговиот татко е пропаднат човек – алкохоличар, па затоа е сосема јасна неговата животна беспатица.</w:t>
      </w:r>
      <w:proofErr w:type="gramEnd"/>
    </w:p>
    <w:p w:rsidR="002F1554" w:rsidRPr="002F1554" w:rsidRDefault="002F1554" w:rsidP="002F15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2F1554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</w:rPr>
        <w:t>.</w:t>
      </w:r>
    </w:p>
    <w:p w:rsidR="002F1554" w:rsidRPr="002F1554" w:rsidRDefault="002F1554" w:rsidP="002F15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2F1554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</w:rPr>
        <w:t>Кузман</w:t>
      </w:r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 е многу сличен со Пенчо во секој поглед.</w:t>
      </w:r>
      <w:proofErr w:type="gramEnd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Во прв момент изненадува што тој има дом и семејство, но по случката со дедото и злосторството што го врши неговиот татко, сè ни станува јасно.</w:t>
      </w:r>
      <w:proofErr w:type="gramEnd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F1554">
        <w:rPr>
          <w:rFonts w:ascii="Times New Roman" w:eastAsia="Times New Roman" w:hAnsi="Times New Roman" w:cs="Times New Roman"/>
          <w:color w:val="3A3A3A"/>
          <w:sz w:val="24"/>
          <w:szCs w:val="24"/>
        </w:rPr>
        <w:t>Злосторниците раѓаат злосторници.</w:t>
      </w:r>
      <w:proofErr w:type="gramEnd"/>
    </w:p>
    <w:p w:rsidR="00A2490A" w:rsidRPr="002F1554" w:rsidRDefault="00A2490A" w:rsidP="002F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490A" w:rsidRPr="002F1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0C8A"/>
    <w:multiLevelType w:val="hybridMultilevel"/>
    <w:tmpl w:val="C9C04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7B"/>
    <w:rsid w:val="00030280"/>
    <w:rsid w:val="00064A95"/>
    <w:rsid w:val="00073375"/>
    <w:rsid w:val="000F6BCD"/>
    <w:rsid w:val="0014287B"/>
    <w:rsid w:val="002F1554"/>
    <w:rsid w:val="004527EF"/>
    <w:rsid w:val="00633F6E"/>
    <w:rsid w:val="0084521A"/>
    <w:rsid w:val="00A2490A"/>
    <w:rsid w:val="00C91AAF"/>
    <w:rsid w:val="00E347C9"/>
    <w:rsid w:val="00F5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064A9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287B"/>
  </w:style>
  <w:style w:type="character" w:styleId="Hyperlink">
    <w:name w:val="Hyperlink"/>
    <w:basedOn w:val="DefaultParagraphFont"/>
    <w:uiPriority w:val="99"/>
    <w:semiHidden/>
    <w:unhideWhenUsed/>
    <w:rsid w:val="0014287B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64A9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ListParagraph">
    <w:name w:val="List Paragraph"/>
    <w:basedOn w:val="Normal"/>
    <w:uiPriority w:val="34"/>
    <w:qFormat/>
    <w:rsid w:val="00E347C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15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064A9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287B"/>
  </w:style>
  <w:style w:type="character" w:styleId="Hyperlink">
    <w:name w:val="Hyperlink"/>
    <w:basedOn w:val="DefaultParagraphFont"/>
    <w:uiPriority w:val="99"/>
    <w:semiHidden/>
    <w:unhideWhenUsed/>
    <w:rsid w:val="0014287B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64A9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ListParagraph">
    <w:name w:val="List Paragraph"/>
    <w:basedOn w:val="Normal"/>
    <w:uiPriority w:val="34"/>
    <w:qFormat/>
    <w:rsid w:val="00E347C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15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2020-05-12T21:52:00Z</dcterms:created>
  <dcterms:modified xsi:type="dcterms:W3CDTF">2020-05-13T23:42:00Z</dcterms:modified>
</cp:coreProperties>
</file>