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3B" w:rsidRDefault="00C61422" w:rsidP="0052343B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Прашања за вто</w:t>
      </w:r>
      <w:r w:rsidR="0052343B">
        <w:rPr>
          <w:rFonts w:ascii="Times New Roman" w:hAnsi="Times New Roman" w:cs="Times New Roman"/>
          <w:sz w:val="24"/>
          <w:szCs w:val="24"/>
          <w:lang w:val="mk-MK"/>
        </w:rPr>
        <w:t>ра година</w:t>
      </w:r>
      <w:bookmarkStart w:id="0" w:name="_GoBack"/>
      <w:bookmarkEnd w:id="0"/>
    </w:p>
    <w:p w:rsidR="0052343B" w:rsidRDefault="0052343B" w:rsidP="0052343B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се отворени првите училишта на македонски народен јазик и кој бил најистакнат учител?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се првите македонски преродбеници?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се првите писатели на македонски народен јазик и кои се нивните дела?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и зошто била одржана Цариградската конференција?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бил потпишан Санстефанскиот мировен договор и кои одлуки биле донесени на него?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бил одржан Берлинскиот конгрес и кои одлуки биле донесени?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биле причините за Разловечкото востание?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Кој ги направил подговтовките за Разловечкото востание?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започнало Разловечкото востание и кои биле водачите?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се причините за неуспех на Разловечкото востание?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се причините за кревање на Македонското Кресненско востание?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Кој го подготвил Кресненското востание и кога започнало?</w:t>
      </w:r>
    </w:p>
    <w:p w:rsidR="0052343B" w:rsidRDefault="0052343B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Каква е улогата на Софискиот комитет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27502">
        <w:rPr>
          <w:rFonts w:ascii="Times New Roman" w:hAnsi="Times New Roman" w:cs="Times New Roman"/>
          <w:sz w:val="24"/>
          <w:szCs w:val="24"/>
          <w:lang w:val="mk-MK"/>
        </w:rPr>
        <w:t>Единство</w:t>
      </w:r>
      <w:r w:rsidR="00827502">
        <w:rPr>
          <w:rFonts w:ascii="Times New Roman" w:hAnsi="Times New Roman" w:cs="Times New Roman"/>
          <w:sz w:val="24"/>
          <w:szCs w:val="24"/>
        </w:rPr>
        <w:t>”</w:t>
      </w:r>
      <w:r w:rsidR="00827502">
        <w:rPr>
          <w:rFonts w:ascii="Times New Roman" w:hAnsi="Times New Roman" w:cs="Times New Roman"/>
          <w:sz w:val="24"/>
          <w:szCs w:val="24"/>
          <w:lang w:val="mk-MK"/>
        </w:rPr>
        <w:t xml:space="preserve"> во Кресненското востание?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и како завршило кресненското востание?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Какви биле пропагандите на Србија, Грција и Бугарија кон Македонија по Берлинскиот Конгрес?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биле причините за формиранје на Македонската Револуционерна Организација?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и кој ја формирал МРО?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одлуки биле донесени на конгресот на МРО во лето 1896 година?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Како се финансирала МРО?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Кога, зошто и кој го создал врховниот македонски комитет?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и зошто било кренато Горноџумајското востание?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Како дошло до одлуката за кревање на Илинденското востание?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и зошто биле извршени Солунските атентати?</w:t>
      </w:r>
    </w:p>
    <w:p w:rsidR="00827502" w:rsidRDefault="00827502" w:rsidP="005234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Кои одлуки биле донесени на Смилевскиот конгрес?</w:t>
      </w:r>
    </w:p>
    <w:p w:rsidR="00827502" w:rsidRDefault="00827502" w:rsidP="008275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Кога било кренато Илинденското востание и колку траело?</w:t>
      </w:r>
    </w:p>
    <w:p w:rsidR="00827502" w:rsidRDefault="00827502" w:rsidP="008275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Како било ослободено Крушево?</w:t>
      </w:r>
    </w:p>
    <w:p w:rsidR="00827502" w:rsidRDefault="00827502" w:rsidP="008275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Како била организирана властта во Крушевската Република?</w:t>
      </w:r>
    </w:p>
    <w:p w:rsidR="00827502" w:rsidRDefault="00827502" w:rsidP="008275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Што е Крушевски манифест?</w:t>
      </w:r>
    </w:p>
    <w:p w:rsidR="00827502" w:rsidRDefault="00827502" w:rsidP="0082750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Колку траела Крушевската Република?</w:t>
      </w:r>
    </w:p>
    <w:p w:rsidR="00827502" w:rsidRDefault="00827502" w:rsidP="00827502">
      <w:pPr>
        <w:ind w:left="36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827502" w:rsidRPr="00827502" w:rsidRDefault="00827502" w:rsidP="008275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mk-MK"/>
        </w:rPr>
      </w:pPr>
      <w:r w:rsidRPr="00827502">
        <w:rPr>
          <w:rFonts w:ascii="Times New Roman" w:hAnsi="Times New Roman" w:cs="Times New Roman"/>
          <w:color w:val="FF0000"/>
          <w:sz w:val="24"/>
          <w:szCs w:val="24"/>
          <w:lang w:val="mk-MK"/>
        </w:rPr>
        <w:t>Сите ученици што не одговарале усно за тема 4 да ги одговорат прашањата и да ми ги испратат на маил</w:t>
      </w:r>
    </w:p>
    <w:sectPr w:rsidR="00827502" w:rsidRPr="0082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732D"/>
    <w:multiLevelType w:val="hybridMultilevel"/>
    <w:tmpl w:val="356CC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2C6F"/>
    <w:multiLevelType w:val="hybridMultilevel"/>
    <w:tmpl w:val="3DEE41CA"/>
    <w:lvl w:ilvl="0" w:tplc="98FA1E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1DD"/>
    <w:multiLevelType w:val="hybridMultilevel"/>
    <w:tmpl w:val="99968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B"/>
    <w:rsid w:val="0052343B"/>
    <w:rsid w:val="00827502"/>
    <w:rsid w:val="00C61422"/>
    <w:rsid w:val="00F7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FDCE5-BD44-4A68-8E24-EE8976C6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2020-03-31T09:49:00Z</dcterms:created>
  <dcterms:modified xsi:type="dcterms:W3CDTF">2020-03-31T10:10:00Z</dcterms:modified>
</cp:coreProperties>
</file>