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27" w:rsidRDefault="00FC230F" w:rsidP="00FC230F">
      <w:pPr>
        <w:jc w:val="center"/>
        <w:rPr>
          <w:sz w:val="40"/>
          <w:szCs w:val="40"/>
          <w:lang w:val="mk-MK"/>
        </w:rPr>
      </w:pPr>
      <w:r>
        <w:rPr>
          <w:sz w:val="40"/>
          <w:szCs w:val="40"/>
          <w:lang w:val="mk-MK"/>
        </w:rPr>
        <w:t xml:space="preserve">Домашна задача   </w:t>
      </w:r>
    </w:p>
    <w:p w:rsidR="00FC230F" w:rsidRDefault="00FC230F" w:rsidP="00FC230F">
      <w:pPr>
        <w:jc w:val="center"/>
        <w:rPr>
          <w:sz w:val="40"/>
          <w:szCs w:val="40"/>
          <w:lang w:val="mk-MK"/>
        </w:rPr>
      </w:pPr>
      <w:r>
        <w:rPr>
          <w:sz w:val="40"/>
          <w:szCs w:val="40"/>
          <w:lang w:val="mk-MK"/>
        </w:rPr>
        <w:t>Одговоре те ги прашањата на досега научените лекции.</w:t>
      </w:r>
    </w:p>
    <w:p w:rsidR="00FC230F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1)Што се подразбира под поимот Личност?.Спореди ги поимите човек и индивидуа.</w:t>
      </w:r>
    </w:p>
    <w:p w:rsidR="00FC230F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2)Кои се карактеристиките на човековото однесување.?</w:t>
      </w:r>
    </w:p>
    <w:p w:rsidR="00FC230F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3)Што се подразбира под поимот Способност.</w:t>
      </w:r>
    </w:p>
    <w:p w:rsidR="00FC230F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4)Какви видови способности има?</w:t>
      </w:r>
    </w:p>
    <w:p w:rsidR="00FC230F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5)Што е интелигенција?</w:t>
      </w:r>
    </w:p>
    <w:p w:rsidR="00FC230F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6)Кога е конструиран првиот тест за мерење на интелигенција и за што бил наменет.</w:t>
      </w:r>
    </w:p>
    <w:p w:rsidR="00FC230F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7)Што е тоа Темперамент?</w:t>
      </w:r>
    </w:p>
    <w:p w:rsidR="00FC230F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8)Кој видови темпераменти постојат?Кој извршил типологија на темпераментите?</w:t>
      </w:r>
    </w:p>
    <w:p w:rsidR="00E062CD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9)Опиши ги карактеристиките на еден од темпераментите?</w:t>
      </w:r>
    </w:p>
    <w:p w:rsidR="00E062CD" w:rsidRPr="00E062CD" w:rsidRDefault="00E062CD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10)Што е Карактер?дефинирај.</w:t>
      </w:r>
    </w:p>
    <w:p w:rsidR="00E062CD" w:rsidRPr="00E062CD" w:rsidRDefault="00E062CD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11)Кои се карактерни особини на човекот кон школото или работата.?</w:t>
      </w:r>
    </w:p>
    <w:p w:rsidR="00E062CD" w:rsidRPr="00E062CD" w:rsidRDefault="00E062CD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12)Што е Волја?деф</w:t>
      </w:r>
    </w:p>
    <w:p w:rsidR="00E062CD" w:rsidRPr="00E062CD" w:rsidRDefault="00E062CD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>13)Според степенот на поседување специфични волеви ствојства луѓето се делат на-</w:t>
      </w:r>
    </w:p>
    <w:p w:rsidR="00E062CD" w:rsidRPr="00E062CD" w:rsidRDefault="00E062CD" w:rsidP="00E062CD">
      <w:pPr>
        <w:rPr>
          <w:sz w:val="32"/>
          <w:szCs w:val="32"/>
          <w:lang w:val="mk-MK"/>
        </w:rPr>
      </w:pPr>
    </w:p>
    <w:p w:rsidR="00FC230F" w:rsidRPr="00E062CD" w:rsidRDefault="00FC230F" w:rsidP="00E062CD">
      <w:pPr>
        <w:rPr>
          <w:sz w:val="32"/>
          <w:szCs w:val="32"/>
          <w:lang w:val="mk-MK"/>
        </w:rPr>
      </w:pPr>
      <w:r w:rsidRPr="00E062CD">
        <w:rPr>
          <w:sz w:val="32"/>
          <w:szCs w:val="32"/>
          <w:lang w:val="mk-MK"/>
        </w:rPr>
        <w:t xml:space="preserve"> </w:t>
      </w:r>
    </w:p>
    <w:sectPr w:rsidR="00FC230F" w:rsidRPr="00E062CD" w:rsidSect="0037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30F"/>
    <w:rsid w:val="00063FD8"/>
    <w:rsid w:val="00373451"/>
    <w:rsid w:val="00715D62"/>
    <w:rsid w:val="00E062CD"/>
    <w:rsid w:val="00FC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2020-04-23T16:12:00Z</dcterms:created>
  <dcterms:modified xsi:type="dcterms:W3CDTF">2020-04-23T16:29:00Z</dcterms:modified>
</cp:coreProperties>
</file>